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F9B" w14:textId="77777777" w:rsidR="00804002" w:rsidRPr="00D46005" w:rsidRDefault="007F57CF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es-AR"/>
        </w:rPr>
        <w:t>LLAMADO A</w:t>
      </w:r>
      <w:r w:rsidR="00D46005" w:rsidRPr="00D4600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es-AR"/>
        </w:rPr>
        <w:t xml:space="preserve"> ADSCRIPCIÓN</w:t>
      </w:r>
    </w:p>
    <w:p w14:paraId="7EE57024" w14:textId="77777777" w:rsidR="00804002" w:rsidRDefault="00804002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</w:p>
    <w:p w14:paraId="430C162E" w14:textId="77777777" w:rsidR="00804002" w:rsidRDefault="00804002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CATEDRA HISTORIA ARGENTINA I, 1776-1862, “B”</w:t>
      </w:r>
    </w:p>
    <w:p w14:paraId="41BBBB5A" w14:textId="77777777" w:rsidR="00804002" w:rsidRDefault="00804002" w:rsidP="00804002">
      <w:pPr>
        <w:rPr>
          <w:lang w:val="es-ES"/>
        </w:rPr>
      </w:pPr>
    </w:p>
    <w:p w14:paraId="5A0F40F6" w14:textId="1B066FCD" w:rsidR="00804002" w:rsidRDefault="00804002" w:rsidP="008040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La Cátedra de Historia Arge</w:t>
      </w:r>
      <w:r w:rsidR="007F57CF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ntina I, “B” convoca a selección interna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para la designación de hasta 5 adscriptos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/as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para 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período 2023-2024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. El objetivo central de 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esta</w:t>
      </w:r>
      <w:r w:rsidR="002C29EF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convocatoria de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adscripción es proporcionar un espacio de formación en docencia e investigación para graduados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/as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recientes o estudiantes avanzados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/as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interesados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en especializarse en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historia rioplatense 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colonial e independiente temprana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(Siglos XVI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-XIX).</w:t>
      </w:r>
    </w:p>
    <w:p w14:paraId="163C1255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</w:p>
    <w:p w14:paraId="19980F1D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Requisitos:</w:t>
      </w:r>
    </w:p>
    <w:p w14:paraId="798882E7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</w:p>
    <w:p w14:paraId="0512E10A" w14:textId="77777777" w:rsidR="00804002" w:rsidRDefault="00804002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Ser graduado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/a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o tener aprobado al menos el 50 % de las materias correspondientes al plan de estudios de la carrera de Historia de la facultad de Filosofía y Letras de la Universidad de Buenos Aires (incluyendo CBC), o de otras instituciones universitarias y terciarias.</w:t>
      </w:r>
    </w:p>
    <w:p w14:paraId="404FFFB2" w14:textId="77777777" w:rsidR="00804002" w:rsidRDefault="00804002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Tener aprobadas las materias de Historia de América II (colonial) e Historia Argentina I.</w:t>
      </w:r>
    </w:p>
    <w:p w14:paraId="581118F1" w14:textId="77777777" w:rsidR="00804002" w:rsidRDefault="00804002" w:rsidP="0080400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</w:p>
    <w:p w14:paraId="22F6C81E" w14:textId="77777777" w:rsidR="00804002" w:rsidRDefault="00804002" w:rsidP="0080400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Plan de trabajo a desarrollar por los adscriptos:</w:t>
      </w:r>
    </w:p>
    <w:p w14:paraId="7067F652" w14:textId="77777777" w:rsidR="00804002" w:rsidRDefault="00804002" w:rsidP="0080400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</w:p>
    <w:p w14:paraId="5F61964F" w14:textId="77777777" w:rsidR="00804002" w:rsidRPr="00804002" w:rsidRDefault="00804002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Participación en las reuniones y seminarios internos de la cátedra durante el período que dure la adscripción.</w:t>
      </w:r>
    </w:p>
    <w:p w14:paraId="3DD02B8B" w14:textId="7B73E894" w:rsidR="00804002" w:rsidRDefault="00804002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Colaboración con la labor de los docentes de la cátedra asistiendo a las clases de Trabajos Prácticos durante la cursada del 2023.</w:t>
      </w:r>
      <w:r w:rsidR="002560B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Esta primera aproximación a la práctica docente univers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i</w:t>
      </w:r>
      <w:r w:rsidR="00ED77AB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taria incluye orientar</w:t>
      </w:r>
      <w:r w:rsidR="002560B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al estudiantado cursan</w:t>
      </w:r>
      <w:r w:rsidR="00ED77AB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te y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,</w:t>
      </w:r>
      <w:r w:rsidR="00ED77AB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eventualmente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,</w:t>
      </w:r>
      <w:r w:rsidR="00ED77AB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la 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de </w:t>
      </w:r>
      <w:r w:rsidR="00ED77AB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exponer</w:t>
      </w:r>
      <w:r w:rsidR="002560B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un texto del programa en un práctico específico a determinar.</w:t>
      </w:r>
    </w:p>
    <w:p w14:paraId="76233AFA" w14:textId="22FE9C19" w:rsidR="00804002" w:rsidRDefault="00804002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La 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orientación en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proyectos de investigación personales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. Este trabajo se profundizará, con miras a la producción de una tesis de licenciatura bajo la dirección de un docente de la cátedra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,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en un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ES" w:eastAsia="es-AR"/>
        </w:rPr>
        <w:t>Seminario Anual de Tesis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</w:t>
      </w:r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a dictarse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durante 2024.</w:t>
      </w:r>
    </w:p>
    <w:p w14:paraId="409A6D99" w14:textId="77777777" w:rsidR="002560B5" w:rsidRDefault="002560B5" w:rsidP="00804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La iniciación en prácticas de producción académica como elaboración de informes o escritura de reseñas bibliográficas destinadas a ser publicadas en revistas académicas.</w:t>
      </w:r>
    </w:p>
    <w:p w14:paraId="7F6B6C42" w14:textId="77777777" w:rsidR="00804002" w:rsidRDefault="00804002" w:rsidP="008040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s-ES" w:eastAsia="es-AR"/>
        </w:rPr>
      </w:pPr>
    </w:p>
    <w:p w14:paraId="57250C79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Documentación requerida para la presentación:</w:t>
      </w:r>
    </w:p>
    <w:p w14:paraId="435C5865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</w:pPr>
    </w:p>
    <w:p w14:paraId="48B7FDBF" w14:textId="77777777" w:rsidR="00FA03AC" w:rsidRPr="00FA03AC" w:rsidRDefault="00FA03AC" w:rsidP="008040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 w:rsidRPr="00D4600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Carta de presentación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explicando las razones por las que quieren ser adscriptos/as de esta materia y los posibles temas que les interesan investigar a futuro.</w:t>
      </w:r>
    </w:p>
    <w:p w14:paraId="558E672C" w14:textId="77777777" w:rsidR="00804002" w:rsidRDefault="00804002" w:rsidP="008040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 w:rsidRPr="00D4600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Currículum Vitae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(que incluya: listado de las materias cursadas y aprobadas hasta el momento; antecedentes académicos y/o laborales, teléfonos y direcciones de correo electrónico para contactarlos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/as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).</w:t>
      </w:r>
    </w:p>
    <w:p w14:paraId="5318D435" w14:textId="77777777" w:rsidR="00804002" w:rsidRDefault="00804002" w:rsidP="008040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 w:rsidRPr="00D4600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 xml:space="preserve">Certificado </w:t>
      </w:r>
      <w:r w:rsidR="00D46005" w:rsidRPr="00D4600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Analítico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de materias aprobadas.</w:t>
      </w:r>
    </w:p>
    <w:p w14:paraId="7A91CB32" w14:textId="77777777" w:rsidR="00804002" w:rsidRDefault="00804002" w:rsidP="008040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</w:p>
    <w:p w14:paraId="462D241E" w14:textId="77777777" w:rsidR="00FA03AC" w:rsidRDefault="00FA03AC" w:rsidP="008040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</w:p>
    <w:p w14:paraId="4CCF5C8D" w14:textId="2582832C" w:rsidR="00D46005" w:rsidRDefault="00804002" w:rsidP="00FA0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La documentación deberá ser enviada entre 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el 15 y el 30 de octubre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(incluido)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de 2022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,</w:t>
      </w:r>
      <w:r>
        <w:rPr>
          <w:rFonts w:ascii="Times New Roman" w:eastAsia="Times New Roman" w:hAnsi="Times New Roman"/>
          <w:color w:val="FF0000"/>
          <w:sz w:val="24"/>
          <w:szCs w:val="24"/>
          <w:lang w:val="es-ES" w:eastAsia="es-A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por correo </w:t>
      </w:r>
      <w:r w:rsidRPr="00101B72">
        <w:rPr>
          <w:rFonts w:ascii="Times New Roman" w:eastAsia="Times New Roman" w:hAnsi="Times New Roman"/>
          <w:color w:val="000000" w:themeColor="text1"/>
          <w:sz w:val="24"/>
          <w:szCs w:val="24"/>
          <w:lang w:val="es-ES" w:eastAsia="es-AR"/>
        </w:rPr>
        <w:t xml:space="preserve">electrónico a </w:t>
      </w:r>
      <w:r w:rsidR="00101B72" w:rsidRPr="00101B72">
        <w:rPr>
          <w:rFonts w:ascii="Times New Roman" w:eastAsia="Times New Roman" w:hAnsi="Times New Roman"/>
          <w:color w:val="000000" w:themeColor="text1"/>
          <w:sz w:val="24"/>
          <w:szCs w:val="24"/>
          <w:lang w:val="es-ES" w:eastAsia="es-AR"/>
        </w:rPr>
        <w:t>jfarberman@gmail.com</w:t>
      </w:r>
      <w:r w:rsidRPr="00101B72">
        <w:rPr>
          <w:rFonts w:ascii="Times New Roman" w:eastAsia="Times New Roman" w:hAnsi="Times New Roman"/>
          <w:color w:val="000000" w:themeColor="text1"/>
          <w:sz w:val="24"/>
          <w:szCs w:val="24"/>
          <w:lang w:val="es-ES" w:eastAsia="es-AR"/>
        </w:rPr>
        <w:t xml:space="preserve">. </w:t>
      </w:r>
      <w:r w:rsidR="00FA03AC" w:rsidRPr="00101B72">
        <w:rPr>
          <w:rFonts w:ascii="Times New Roman" w:eastAsia="Times New Roman" w:hAnsi="Times New Roman"/>
          <w:color w:val="000000" w:themeColor="text1"/>
          <w:sz w:val="24"/>
          <w:szCs w:val="24"/>
          <w:lang w:val="es-ES" w:eastAsia="es-AR"/>
        </w:rPr>
        <w:t xml:space="preserve">Los tres </w:t>
      </w:r>
      <w:proofErr w:type="spellStart"/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ítemes</w:t>
      </w:r>
      <w:proofErr w:type="spellEnd"/>
      <w:r w:rsidR="00101B72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solicitados deberán ser unificados en un solo PDF, titulado con el APELLIDO y nombre del postulante</w:t>
      </w:r>
      <w:r w:rsidR="007F57CF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, y ordenados en el orden en el que figuran en esta convocatoria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. En el asun</w:t>
      </w:r>
      <w:r w:rsidR="00836F6E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to del mail escribir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“Adscripción Historia Argentina I 2022” y a continuación el apellido del postulante.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Los seleccionados en primera instancia serán convocad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os a una entrevista personal 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en</w:t>
      </w:r>
      <w:r w:rsidR="00D46005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lugar,</w:t>
      </w:r>
      <w:r w:rsidR="00FA03AC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modalidad,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 xml:space="preserve"> día y horario a convenir.</w:t>
      </w:r>
    </w:p>
    <w:p w14:paraId="4A1E7C44" w14:textId="77777777" w:rsidR="00804002" w:rsidRDefault="00804002" w:rsidP="0080400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es-ES" w:eastAsia="es-AR"/>
        </w:rPr>
        <w:t xml:space="preserve">   </w:t>
      </w:r>
    </w:p>
    <w:p w14:paraId="0E921DE3" w14:textId="77777777" w:rsidR="00804002" w:rsidRDefault="00D46005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 xml:space="preserve">Judith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Farberman</w:t>
      </w:r>
      <w:proofErr w:type="spellEnd"/>
    </w:p>
    <w:p w14:paraId="1691577F" w14:textId="77777777" w:rsidR="00804002" w:rsidRDefault="00804002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Profesor Titular</w:t>
      </w:r>
    </w:p>
    <w:p w14:paraId="60D6684B" w14:textId="77777777" w:rsidR="00804002" w:rsidRDefault="00804002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</w:p>
    <w:p w14:paraId="1C6BF830" w14:textId="77777777" w:rsidR="00804002" w:rsidRDefault="00D46005" w:rsidP="008040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 xml:space="preserve">Gabriel Di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Meglio</w:t>
      </w:r>
      <w:proofErr w:type="spellEnd"/>
    </w:p>
    <w:p w14:paraId="751D1556" w14:textId="77777777" w:rsidR="00273304" w:rsidRPr="00D46005" w:rsidRDefault="00804002" w:rsidP="00D46005">
      <w:pPr>
        <w:jc w:val="center"/>
        <w:rPr>
          <w:lang w:val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es-AR"/>
        </w:rPr>
        <w:t>Profesor Adjunto</w:t>
      </w:r>
    </w:p>
    <w:sectPr w:rsidR="00273304" w:rsidRPr="00D46005" w:rsidSect="00FA03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A4B"/>
    <w:multiLevelType w:val="hybridMultilevel"/>
    <w:tmpl w:val="56183BA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63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2"/>
    <w:rsid w:val="00101B72"/>
    <w:rsid w:val="002560B5"/>
    <w:rsid w:val="00273304"/>
    <w:rsid w:val="002C29EF"/>
    <w:rsid w:val="007F57CF"/>
    <w:rsid w:val="00804002"/>
    <w:rsid w:val="00836F6E"/>
    <w:rsid w:val="00A829B2"/>
    <w:rsid w:val="00D46005"/>
    <w:rsid w:val="00ED77AB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AF4"/>
  <w15:chartTrackingRefBased/>
  <w15:docId w15:val="{6F07D43D-574B-4580-A342-D53F94D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040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40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1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B7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B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2022-08-16T16:12:00Z</dcterms:created>
  <dcterms:modified xsi:type="dcterms:W3CDTF">2022-08-25T18:28:00Z</dcterms:modified>
</cp:coreProperties>
</file>